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508CE" w14:textId="30CB54C3" w:rsidR="00DE07D6" w:rsidRDefault="00F6284B" w:rsidP="00F6284B">
      <w:pPr>
        <w:jc w:val="center"/>
      </w:pPr>
      <w:r>
        <w:t>[</w:t>
      </w:r>
      <w:r w:rsidR="007D3009">
        <w:t>PLACE ON LETTERHEAD OF BUILDER</w:t>
      </w:r>
      <w:r>
        <w:t>]</w:t>
      </w:r>
    </w:p>
    <w:p w14:paraId="0A7508CF" w14:textId="77777777" w:rsidR="00DE07D6" w:rsidRDefault="00DE07D6">
      <w:pPr>
        <w:jc w:val="both"/>
      </w:pPr>
    </w:p>
    <w:p w14:paraId="0A7508D0" w14:textId="77777777" w:rsidR="00DE07D6" w:rsidRDefault="00DE07D6">
      <w:pPr>
        <w:jc w:val="both"/>
      </w:pPr>
    </w:p>
    <w:p w14:paraId="0A7508D1" w14:textId="77777777" w:rsidR="00DE07D6" w:rsidRDefault="007D30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Corbel" w:eastAsia="Corbel" w:hAnsi="Corbel" w:cs="Corbel"/>
          <w:b/>
          <w:sz w:val="32"/>
          <w:szCs w:val="32"/>
        </w:rPr>
      </w:pPr>
      <w:r>
        <w:rPr>
          <w:rFonts w:ascii="Corbel" w:eastAsia="Corbel" w:hAnsi="Corbel" w:cs="Corbel"/>
          <w:b/>
          <w:sz w:val="32"/>
          <w:szCs w:val="32"/>
        </w:rPr>
        <w:t>Notice of Unit Availability</w:t>
      </w:r>
    </w:p>
    <w:p w14:paraId="0A7508D2" w14:textId="77777777" w:rsidR="00DE07D6" w:rsidRDefault="007D30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b/>
          <w:sz w:val="24"/>
          <w:szCs w:val="24"/>
        </w:rPr>
      </w:pPr>
      <w:bookmarkStart w:id="0" w:name="_heading=h.30j0zll" w:colFirst="0" w:colLast="0"/>
      <w:bookmarkEnd w:id="0"/>
      <w:r>
        <w:rPr>
          <w:b/>
          <w:sz w:val="24"/>
          <w:szCs w:val="24"/>
        </w:rPr>
        <w:t>Moderately Priced Dwelling Unit – For-Sale</w:t>
      </w:r>
    </w:p>
    <w:p w14:paraId="0A7508D3" w14:textId="77777777" w:rsidR="00DE07D6" w:rsidRDefault="007D300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Anne Arundel County Moderately Priced Dwelling Unit (MPDU) Program</w:t>
      </w:r>
    </w:p>
    <w:p w14:paraId="0A7508D4" w14:textId="77777777" w:rsidR="00DE07D6" w:rsidRDefault="00DE07D6">
      <w:pPr>
        <w:jc w:val="both"/>
      </w:pPr>
    </w:p>
    <w:p w14:paraId="0A7508D5" w14:textId="77777777" w:rsidR="00DE07D6" w:rsidRDefault="00DE07D6">
      <w:pPr>
        <w:rPr>
          <w:b/>
          <w:sz w:val="22"/>
          <w:szCs w:val="22"/>
        </w:rPr>
      </w:pPr>
    </w:p>
    <w:p w14:paraId="0A7508D6" w14:textId="77777777" w:rsidR="00DE07D6" w:rsidRDefault="007D3009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Identification of Units Being Offered in ___________________________________________ </w:t>
      </w:r>
    </w:p>
    <w:p w14:paraId="0A7508D7" w14:textId="77777777" w:rsidR="00DE07D6" w:rsidRDefault="007D300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(subdivision or development name)</w:t>
      </w:r>
    </w:p>
    <w:p w14:paraId="0A7508D8" w14:textId="77777777" w:rsidR="00DE07D6" w:rsidRDefault="00DE07D6">
      <w:pPr>
        <w:jc w:val="center"/>
        <w:rPr>
          <w:b/>
          <w:sz w:val="22"/>
          <w:szCs w:val="22"/>
        </w:rPr>
      </w:pPr>
    </w:p>
    <w:p w14:paraId="0A7508D9" w14:textId="77777777" w:rsidR="00DE07D6" w:rsidRDefault="00DE07D6">
      <w:pPr>
        <w:ind w:left="720"/>
        <w:rPr>
          <w:sz w:val="22"/>
          <w:szCs w:val="22"/>
        </w:rPr>
      </w:pPr>
    </w:p>
    <w:tbl>
      <w:tblPr>
        <w:tblStyle w:val="a5"/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765"/>
        <w:gridCol w:w="1440"/>
        <w:gridCol w:w="855"/>
        <w:gridCol w:w="750"/>
        <w:gridCol w:w="540"/>
        <w:gridCol w:w="1470"/>
        <w:gridCol w:w="1140"/>
        <w:gridCol w:w="1785"/>
      </w:tblGrid>
      <w:tr w:rsidR="00DE07D6" w14:paraId="0A7508E8" w14:textId="77777777">
        <w:tc>
          <w:tcPr>
            <w:tcW w:w="600" w:type="dxa"/>
            <w:shd w:val="clear" w:color="auto" w:fill="auto"/>
            <w:vAlign w:val="center"/>
          </w:tcPr>
          <w:p w14:paraId="0A7508DA" w14:textId="77777777" w:rsidR="00DE07D6" w:rsidRDefault="00DE07D6">
            <w:pPr>
              <w:jc w:val="center"/>
              <w:rPr>
                <w:b/>
                <w:sz w:val="20"/>
                <w:szCs w:val="20"/>
              </w:rPr>
            </w:pPr>
          </w:p>
          <w:p w14:paraId="0A7508DB" w14:textId="77777777" w:rsidR="00DE07D6" w:rsidRDefault="007D3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Lot</w:t>
            </w:r>
          </w:p>
        </w:tc>
        <w:tc>
          <w:tcPr>
            <w:tcW w:w="765" w:type="dxa"/>
            <w:vAlign w:val="center"/>
          </w:tcPr>
          <w:p w14:paraId="0A7508DC" w14:textId="77777777" w:rsidR="00DE07D6" w:rsidRDefault="00DE07D6">
            <w:pPr>
              <w:jc w:val="center"/>
              <w:rPr>
                <w:b/>
                <w:sz w:val="20"/>
                <w:szCs w:val="20"/>
              </w:rPr>
            </w:pPr>
          </w:p>
          <w:p w14:paraId="0A7508DD" w14:textId="77777777" w:rsidR="00DE07D6" w:rsidRDefault="007D3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Block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A7508DE" w14:textId="77777777" w:rsidR="00DE07D6" w:rsidRDefault="00DE07D6">
            <w:pPr>
              <w:jc w:val="center"/>
              <w:rPr>
                <w:b/>
                <w:sz w:val="20"/>
                <w:szCs w:val="20"/>
              </w:rPr>
            </w:pPr>
          </w:p>
          <w:p w14:paraId="0A7508DF" w14:textId="77777777" w:rsidR="00DE07D6" w:rsidRDefault="007D3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Street Address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A7508E0" w14:textId="77777777" w:rsidR="00DE07D6" w:rsidRDefault="007D3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 of BRs</w:t>
            </w:r>
          </w:p>
        </w:tc>
        <w:tc>
          <w:tcPr>
            <w:tcW w:w="750" w:type="dxa"/>
            <w:vAlign w:val="center"/>
          </w:tcPr>
          <w:p w14:paraId="0A7508E1" w14:textId="77777777" w:rsidR="00DE07D6" w:rsidRDefault="007D3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 of Baths</w:t>
            </w:r>
          </w:p>
        </w:tc>
        <w:tc>
          <w:tcPr>
            <w:tcW w:w="540" w:type="dxa"/>
          </w:tcPr>
          <w:p w14:paraId="0A7508E2" w14:textId="77777777" w:rsidR="00DE07D6" w:rsidRDefault="007D3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Sq. Ft.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A7508E3" w14:textId="77777777" w:rsidR="00DE07D6" w:rsidRDefault="007D3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Property Tax ID No.*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A7508E4" w14:textId="77777777" w:rsidR="00DE07D6" w:rsidRDefault="007D3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Expected</w:t>
            </w:r>
          </w:p>
          <w:p w14:paraId="0A7508E5" w14:textId="77777777" w:rsidR="00DE07D6" w:rsidRDefault="007D3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Delivery</w:t>
            </w:r>
          </w:p>
          <w:p w14:paraId="0A7508E6" w14:textId="77777777" w:rsidR="00DE07D6" w:rsidRDefault="007D3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A7508E7" w14:textId="77777777" w:rsidR="00DE07D6" w:rsidRDefault="007D3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Approved Sales Price</w:t>
            </w:r>
          </w:p>
        </w:tc>
      </w:tr>
      <w:tr w:rsidR="00DE07D6" w14:paraId="0A7508F2" w14:textId="77777777">
        <w:trPr>
          <w:trHeight w:val="144"/>
        </w:trPr>
        <w:tc>
          <w:tcPr>
            <w:tcW w:w="600" w:type="dxa"/>
            <w:shd w:val="clear" w:color="auto" w:fill="auto"/>
          </w:tcPr>
          <w:p w14:paraId="0A7508E9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14:paraId="0A7508EA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A7508EB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0A7508EC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0A7508ED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0A7508EE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 w14:paraId="0A7508EF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0A7508F0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shd w:val="clear" w:color="auto" w:fill="auto"/>
          </w:tcPr>
          <w:p w14:paraId="0A7508F1" w14:textId="77777777" w:rsidR="00DE07D6" w:rsidRDefault="00DE07D6">
            <w:pPr>
              <w:rPr>
                <w:sz w:val="22"/>
                <w:szCs w:val="22"/>
              </w:rPr>
            </w:pPr>
          </w:p>
        </w:tc>
      </w:tr>
      <w:tr w:rsidR="00DE07D6" w14:paraId="0A7508FC" w14:textId="77777777">
        <w:trPr>
          <w:trHeight w:val="144"/>
        </w:trPr>
        <w:tc>
          <w:tcPr>
            <w:tcW w:w="600" w:type="dxa"/>
            <w:shd w:val="clear" w:color="auto" w:fill="auto"/>
          </w:tcPr>
          <w:p w14:paraId="0A7508F3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14:paraId="0A7508F4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A7508F5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0A7508F6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0A7508F7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0A7508F8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 w14:paraId="0A7508F9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0A7508FA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shd w:val="clear" w:color="auto" w:fill="auto"/>
          </w:tcPr>
          <w:p w14:paraId="0A7508FB" w14:textId="77777777" w:rsidR="00DE07D6" w:rsidRDefault="00DE07D6">
            <w:pPr>
              <w:rPr>
                <w:sz w:val="22"/>
                <w:szCs w:val="22"/>
              </w:rPr>
            </w:pPr>
          </w:p>
        </w:tc>
      </w:tr>
      <w:tr w:rsidR="00DE07D6" w14:paraId="0A750906" w14:textId="77777777">
        <w:trPr>
          <w:trHeight w:val="144"/>
        </w:trPr>
        <w:tc>
          <w:tcPr>
            <w:tcW w:w="600" w:type="dxa"/>
            <w:shd w:val="clear" w:color="auto" w:fill="auto"/>
          </w:tcPr>
          <w:p w14:paraId="0A7508FD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14:paraId="0A7508FE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A7508FF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0A750900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0A750901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0A750902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 w14:paraId="0A750903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0A750904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shd w:val="clear" w:color="auto" w:fill="auto"/>
          </w:tcPr>
          <w:p w14:paraId="0A750905" w14:textId="77777777" w:rsidR="00DE07D6" w:rsidRDefault="00DE07D6">
            <w:pPr>
              <w:rPr>
                <w:sz w:val="22"/>
                <w:szCs w:val="22"/>
              </w:rPr>
            </w:pPr>
          </w:p>
        </w:tc>
      </w:tr>
      <w:tr w:rsidR="00DE07D6" w14:paraId="0A750910" w14:textId="77777777">
        <w:trPr>
          <w:trHeight w:val="144"/>
        </w:trPr>
        <w:tc>
          <w:tcPr>
            <w:tcW w:w="600" w:type="dxa"/>
            <w:shd w:val="clear" w:color="auto" w:fill="auto"/>
          </w:tcPr>
          <w:p w14:paraId="0A750907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14:paraId="0A750908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A750909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0A75090A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0A75090B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0A75090C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 w14:paraId="0A75090D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0A75090E" w14:textId="77777777" w:rsidR="00DE07D6" w:rsidRDefault="00DE07D6">
            <w:pPr>
              <w:rPr>
                <w:sz w:val="22"/>
                <w:szCs w:val="22"/>
              </w:rPr>
            </w:pPr>
          </w:p>
        </w:tc>
        <w:tc>
          <w:tcPr>
            <w:tcW w:w="1785" w:type="dxa"/>
            <w:shd w:val="clear" w:color="auto" w:fill="auto"/>
          </w:tcPr>
          <w:p w14:paraId="0A75090F" w14:textId="77777777" w:rsidR="00DE07D6" w:rsidRDefault="00DE07D6">
            <w:pPr>
              <w:rPr>
                <w:sz w:val="22"/>
                <w:szCs w:val="22"/>
              </w:rPr>
            </w:pPr>
          </w:p>
        </w:tc>
      </w:tr>
    </w:tbl>
    <w:p w14:paraId="0A750911" w14:textId="77777777" w:rsidR="00DE07D6" w:rsidRDefault="00DE07D6">
      <w:pPr>
        <w:ind w:left="360"/>
        <w:rPr>
          <w:sz w:val="22"/>
          <w:szCs w:val="22"/>
        </w:rPr>
      </w:pPr>
    </w:p>
    <w:p w14:paraId="0A750912" w14:textId="77777777" w:rsidR="00DE07D6" w:rsidRDefault="00DE07D6">
      <w:pPr>
        <w:ind w:left="360"/>
        <w:rPr>
          <w:sz w:val="22"/>
          <w:szCs w:val="22"/>
        </w:rPr>
      </w:pPr>
    </w:p>
    <w:p w14:paraId="0A750913" w14:textId="77777777" w:rsidR="00DE07D6" w:rsidRDefault="007D3009">
      <w:pPr>
        <w:rPr>
          <w:sz w:val="22"/>
          <w:szCs w:val="22"/>
        </w:rPr>
      </w:pPr>
      <w:r>
        <w:rPr>
          <w:sz w:val="22"/>
          <w:szCs w:val="22"/>
        </w:rPr>
        <w:t xml:space="preserve">Builder Contact:  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0A750914" w14:textId="77777777" w:rsidR="00DE07D6" w:rsidRDefault="007D3009">
      <w:pPr>
        <w:ind w:left="360"/>
        <w:rPr>
          <w:sz w:val="22"/>
          <w:szCs w:val="22"/>
        </w:rPr>
      </w:pPr>
      <w:r>
        <w:rPr>
          <w:sz w:val="22"/>
          <w:szCs w:val="22"/>
        </w:rPr>
        <w:t>Telephone No: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0A750915" w14:textId="77777777" w:rsidR="00DE07D6" w:rsidRDefault="007D3009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E-mail Address:  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0A750916" w14:textId="77777777" w:rsidR="00DE07D6" w:rsidRDefault="00DE07D6">
      <w:pPr>
        <w:ind w:left="360"/>
        <w:rPr>
          <w:sz w:val="22"/>
          <w:szCs w:val="22"/>
        </w:rPr>
      </w:pPr>
    </w:p>
    <w:p w14:paraId="0A750917" w14:textId="77777777" w:rsidR="00DE07D6" w:rsidRDefault="007D3009">
      <w:pPr>
        <w:rPr>
          <w:sz w:val="22"/>
          <w:szCs w:val="22"/>
        </w:rPr>
      </w:pPr>
      <w:r>
        <w:rPr>
          <w:sz w:val="22"/>
          <w:szCs w:val="22"/>
        </w:rPr>
        <w:t xml:space="preserve">Sales Contact:  </w:t>
      </w:r>
      <w:r>
        <w:rPr>
          <w:sz w:val="22"/>
          <w:szCs w:val="22"/>
        </w:rPr>
        <w:tab/>
        <w:t xml:space="preserve">              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0A750918" w14:textId="77777777" w:rsidR="00DE07D6" w:rsidRDefault="007D3009">
      <w:pPr>
        <w:ind w:left="360"/>
        <w:rPr>
          <w:sz w:val="22"/>
          <w:szCs w:val="22"/>
        </w:rPr>
      </w:pPr>
      <w:r>
        <w:rPr>
          <w:sz w:val="22"/>
          <w:szCs w:val="22"/>
        </w:rPr>
        <w:t>Telephone No: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0A750919" w14:textId="77777777" w:rsidR="00DE07D6" w:rsidRDefault="007D3009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E-mail Address:  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0A75091A" w14:textId="77777777" w:rsidR="00DE07D6" w:rsidRDefault="00DE07D6">
      <w:pPr>
        <w:ind w:left="360"/>
        <w:rPr>
          <w:sz w:val="22"/>
          <w:szCs w:val="22"/>
        </w:rPr>
      </w:pPr>
    </w:p>
    <w:p w14:paraId="0A75091B" w14:textId="77777777" w:rsidR="00DE07D6" w:rsidRDefault="007D3009">
      <w:pPr>
        <w:rPr>
          <w:sz w:val="22"/>
          <w:szCs w:val="22"/>
        </w:rPr>
      </w:pPr>
      <w:r>
        <w:rPr>
          <w:sz w:val="22"/>
          <w:szCs w:val="22"/>
        </w:rPr>
        <w:t xml:space="preserve">Settlement Contact:  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0A75091C" w14:textId="77777777" w:rsidR="00DE07D6" w:rsidRDefault="007D3009">
      <w:pPr>
        <w:ind w:left="360"/>
        <w:rPr>
          <w:sz w:val="22"/>
          <w:szCs w:val="22"/>
        </w:rPr>
      </w:pPr>
      <w:r>
        <w:rPr>
          <w:sz w:val="22"/>
          <w:szCs w:val="22"/>
        </w:rPr>
        <w:t>Telephone No: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0A75091D" w14:textId="77777777" w:rsidR="00DE07D6" w:rsidRDefault="007D3009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E-mail Address:  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0A75091E" w14:textId="77777777" w:rsidR="00DE07D6" w:rsidRDefault="00DE07D6">
      <w:pPr>
        <w:spacing w:line="276" w:lineRule="auto"/>
      </w:pPr>
    </w:p>
    <w:p w14:paraId="0A75091F" w14:textId="77777777" w:rsidR="00DE07D6" w:rsidRDefault="00DE07D6">
      <w:pPr>
        <w:spacing w:line="276" w:lineRule="auto"/>
      </w:pPr>
    </w:p>
    <w:p w14:paraId="0A750920" w14:textId="77777777" w:rsidR="00DE07D6" w:rsidRDefault="007D3009">
      <w:pPr>
        <w:spacing w:line="276" w:lineRule="auto"/>
        <w:rPr>
          <w:i/>
        </w:rPr>
      </w:pPr>
      <w:r>
        <w:rPr>
          <w:b/>
          <w:i/>
        </w:rPr>
        <w:t>NOTE:</w:t>
      </w:r>
      <w:r>
        <w:rPr>
          <w:i/>
        </w:rPr>
        <w:t xml:space="preserve"> A copy of the Approved Final Development Plan and Plat must be included with this submission.</w:t>
      </w:r>
    </w:p>
    <w:p w14:paraId="0A750921" w14:textId="77777777" w:rsidR="00DE07D6" w:rsidRDefault="00DE07D6">
      <w:pPr>
        <w:spacing w:line="276" w:lineRule="auto"/>
      </w:pPr>
    </w:p>
    <w:p w14:paraId="0A750922" w14:textId="77777777" w:rsidR="00DE07D6" w:rsidRDefault="007D300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Submitted and </w:t>
      </w:r>
      <w:proofErr w:type="gramStart"/>
      <w:r>
        <w:rPr>
          <w:sz w:val="22"/>
          <w:szCs w:val="22"/>
        </w:rPr>
        <w:t>Certified</w:t>
      </w:r>
      <w:proofErr w:type="gramEnd"/>
      <w:r>
        <w:rPr>
          <w:sz w:val="22"/>
          <w:szCs w:val="22"/>
        </w:rPr>
        <w:t xml:space="preserve"> by [**Insert Builder Name **</w:t>
      </w:r>
      <w:proofErr w:type="gramStart"/>
      <w:r>
        <w:rPr>
          <w:sz w:val="22"/>
          <w:szCs w:val="22"/>
        </w:rPr>
        <w:t>]  on</w:t>
      </w:r>
      <w:proofErr w:type="gramEnd"/>
      <w:r>
        <w:rPr>
          <w:sz w:val="22"/>
          <w:szCs w:val="22"/>
        </w:rPr>
        <w:t xml:space="preserve">  _______ day of ___________________, 20____:</w:t>
      </w:r>
    </w:p>
    <w:p w14:paraId="0A750923" w14:textId="77777777" w:rsidR="00DE07D6" w:rsidRDefault="00DE07D6">
      <w:pPr>
        <w:spacing w:line="276" w:lineRule="auto"/>
        <w:jc w:val="both"/>
        <w:rPr>
          <w:sz w:val="22"/>
          <w:szCs w:val="22"/>
        </w:rPr>
      </w:pPr>
    </w:p>
    <w:p w14:paraId="0A750924" w14:textId="77777777" w:rsidR="00DE07D6" w:rsidRDefault="007D300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0A750925" w14:textId="77777777" w:rsidR="00DE07D6" w:rsidRDefault="007D300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Signature</w:t>
      </w:r>
    </w:p>
    <w:p w14:paraId="0A750926" w14:textId="4D2DE255" w:rsidR="00DE07D6" w:rsidRDefault="00F6284B" w:rsidP="00F6284B">
      <w:pPr>
        <w:tabs>
          <w:tab w:val="left" w:pos="24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A750927" w14:textId="77777777" w:rsidR="00DE07D6" w:rsidRDefault="007D300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Submit this form to:</w:t>
      </w:r>
    </w:p>
    <w:p w14:paraId="0A750928" w14:textId="77777777" w:rsidR="00DE07D6" w:rsidRDefault="007D300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ARUNDEL COMMUNITY DEVELOPMENT SERVICES, INC.</w:t>
      </w:r>
    </w:p>
    <w:p w14:paraId="0A750929" w14:textId="77777777" w:rsidR="00DE07D6" w:rsidRDefault="007D300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2666 Riva Road, Suite 210</w:t>
      </w:r>
    </w:p>
    <w:p w14:paraId="0A75092A" w14:textId="77777777" w:rsidR="00DE07D6" w:rsidRDefault="007D300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Annapolis, Maryland 21401</w:t>
      </w:r>
    </w:p>
    <w:p w14:paraId="0A75092B" w14:textId="77777777" w:rsidR="00DE07D6" w:rsidRDefault="007D300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E-Mail: mpdu@acdsinc.org</w:t>
      </w:r>
    </w:p>
    <w:sectPr w:rsidR="00DE07D6">
      <w:footerReference w:type="default" r:id="rId10"/>
      <w:pgSz w:w="12240" w:h="15840"/>
      <w:pgMar w:top="1440" w:right="1440" w:bottom="810" w:left="1440" w:header="864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E461" w14:textId="77777777" w:rsidR="007D3009" w:rsidRDefault="007D3009" w:rsidP="007D3009">
      <w:r>
        <w:separator/>
      </w:r>
    </w:p>
  </w:endnote>
  <w:endnote w:type="continuationSeparator" w:id="0">
    <w:p w14:paraId="5A777D97" w14:textId="77777777" w:rsidR="007D3009" w:rsidRDefault="007D3009" w:rsidP="007D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D6B545E-C50F-476D-BD64-49D509877DA0}"/>
    <w:embedBold r:id="rId2" w:fontKey="{CE631290-16EF-49CD-9569-7554428970C7}"/>
    <w:embedItalic r:id="rId3" w:fontKey="{D74EDA42-40C6-4F5B-90E8-297F68C0DCBE}"/>
    <w:embedBoldItalic r:id="rId4" w:fontKey="{968A0827-1CA2-484C-A4FE-A589934B05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5" w:fontKey="{D6EB56ED-FF9A-403B-B60E-195D29680B01}"/>
    <w:embedBold r:id="rId6" w:fontKey="{8E8DB030-59C0-4CB9-9CB9-10CD00F4287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52AF43E0-C659-4100-A83C-4A55059070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E631E032-171C-4E93-80B3-222E1C6A9F54}"/>
    <w:embedItalic r:id="rId9" w:fontKey="{C51C4592-05C4-4DDA-ABCE-5586E216519E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10" w:fontKey="{D91225B6-465B-4B42-8F06-83BA95A02E67}"/>
    <w:embedBold r:id="rId11" w:fontKey="{C063CC1F-20BC-4DF0-81E1-69FFADAAE66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67328FA9-CC73-4CD0-AEE4-75812C0CF3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D94BEB61-0E9E-4BE0-89DF-CBE7624A5B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55A59" w14:textId="5DDEF36F" w:rsidR="00F6284B" w:rsidRDefault="00F6284B">
    <w:pPr>
      <w:pStyle w:val="Footer"/>
    </w:pPr>
    <w:r>
      <w:t>June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F711E" w14:textId="77777777" w:rsidR="007D3009" w:rsidRDefault="007D3009" w:rsidP="007D3009">
      <w:r>
        <w:separator/>
      </w:r>
    </w:p>
  </w:footnote>
  <w:footnote w:type="continuationSeparator" w:id="0">
    <w:p w14:paraId="50C1DE8F" w14:textId="77777777" w:rsidR="007D3009" w:rsidRDefault="007D3009" w:rsidP="007D30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7D6"/>
    <w:rsid w:val="00370D1D"/>
    <w:rsid w:val="004271DD"/>
    <w:rsid w:val="006809DE"/>
    <w:rsid w:val="007D3009"/>
    <w:rsid w:val="00D55FB9"/>
    <w:rsid w:val="00DE07D6"/>
    <w:rsid w:val="00F6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508CE"/>
  <w15:docId w15:val="{B91BC79B-6E54-4502-AD46-710025E2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3"/>
        <w:szCs w:val="23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D38"/>
    <w:rPr>
      <w:rFonts w:cs="Times New Roman"/>
    </w:rPr>
  </w:style>
  <w:style w:type="paragraph" w:styleId="Heading1">
    <w:name w:val="heading 1"/>
    <w:basedOn w:val="Normal"/>
    <w:link w:val="Heading1Char"/>
    <w:uiPriority w:val="9"/>
    <w:qFormat/>
    <w:rsid w:val="00A55545"/>
    <w:pPr>
      <w:widowControl w:val="0"/>
      <w:autoSpaceDE w:val="0"/>
      <w:autoSpaceDN w:val="0"/>
      <w:spacing w:line="539" w:lineRule="exact"/>
      <w:ind w:left="506"/>
      <w:outlineLvl w:val="0"/>
    </w:pPr>
    <w:rPr>
      <w:rFonts w:ascii="Book Antiqua" w:eastAsia="Book Antiqua" w:hAnsi="Book Antiqua" w:cs="Book Antiqua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85D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5D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D38"/>
    <w:rPr>
      <w:rFonts w:ascii="Cambria" w:hAnsi="Cambria" w:cs="Times New Roman"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A85D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D38"/>
    <w:rPr>
      <w:rFonts w:ascii="Cambria" w:hAnsi="Cambria" w:cs="Times New Roman"/>
      <w:sz w:val="23"/>
      <w:szCs w:val="23"/>
    </w:rPr>
  </w:style>
  <w:style w:type="table" w:styleId="TableGrid">
    <w:name w:val="Table Grid"/>
    <w:basedOn w:val="TableNormal"/>
    <w:uiPriority w:val="59"/>
    <w:rsid w:val="00A85D38"/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5D3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8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8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1F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1F9F"/>
    <w:rPr>
      <w:rFonts w:ascii="Cambria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F9F"/>
    <w:rPr>
      <w:rFonts w:ascii="Cambria" w:hAnsi="Cambria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55545"/>
    <w:rPr>
      <w:rFonts w:ascii="Book Antiqua" w:eastAsia="Book Antiqua" w:hAnsi="Book Antiqua" w:cs="Book Antiqua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55545"/>
    <w:pPr>
      <w:widowControl w:val="0"/>
      <w:autoSpaceDE w:val="0"/>
      <w:autoSpaceDN w:val="0"/>
      <w:ind w:left="506"/>
    </w:pPr>
    <w:rPr>
      <w:rFonts w:ascii="Book Antiqua" w:eastAsia="Book Antiqua" w:hAnsi="Book Antiqua" w:cs="Book Antiqu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55545"/>
    <w:rPr>
      <w:rFonts w:ascii="Book Antiqua" w:eastAsia="Book Antiqua" w:hAnsi="Book Antiqua" w:cs="Book Antiqua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56987"/>
    <w:pPr>
      <w:widowControl w:val="0"/>
      <w:autoSpaceDE w:val="0"/>
      <w:autoSpaceDN w:val="0"/>
      <w:spacing w:before="23" w:line="211" w:lineRule="exact"/>
      <w:ind w:left="10" w:right="5"/>
      <w:jc w:val="center"/>
    </w:pPr>
    <w:rPr>
      <w:rFonts w:ascii="Arial" w:eastAsia="Arial" w:hAnsi="Arial" w:cs="Arial"/>
      <w:sz w:val="22"/>
      <w:szCs w:val="22"/>
    </w:rPr>
  </w:style>
  <w:style w:type="paragraph" w:styleId="Revision">
    <w:name w:val="Revision"/>
    <w:hidden/>
    <w:uiPriority w:val="99"/>
    <w:semiHidden/>
    <w:rsid w:val="00707386"/>
    <w:rPr>
      <w:rFonts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908fc7-5a41-4afb-aa21-bc293c17105a">
      <Terms xmlns="http://schemas.microsoft.com/office/infopath/2007/PartnerControls"/>
    </lcf76f155ced4ddcb4097134ff3c332f>
    <TaxCatchAll xmlns="0cebb2cf-82f3-4064-ad77-d3ddd131ce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B3C89EEC73884BBF32B68B44394D8E" ma:contentTypeVersion="11" ma:contentTypeDescription="Create a new document." ma:contentTypeScope="" ma:versionID="0aeb5cf781e33dbe095dd3b6ffc790bd">
  <xsd:schema xmlns:xsd="http://www.w3.org/2001/XMLSchema" xmlns:xs="http://www.w3.org/2001/XMLSchema" xmlns:p="http://schemas.microsoft.com/office/2006/metadata/properties" xmlns:ns2="b8908fc7-5a41-4afb-aa21-bc293c17105a" xmlns:ns3="0cebb2cf-82f3-4064-ad77-d3ddd131cef6" targetNamespace="http://schemas.microsoft.com/office/2006/metadata/properties" ma:root="true" ma:fieldsID="ca654a491af2f41037cf9dfb20af5e8a" ns2:_="" ns3:_="">
    <xsd:import namespace="b8908fc7-5a41-4afb-aa21-bc293c17105a"/>
    <xsd:import namespace="0cebb2cf-82f3-4064-ad77-d3ddd131ce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08fc7-5a41-4afb-aa21-bc293c171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2ebc7ac-6038-4495-bbc2-1653dc8a0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bb2cf-82f3-4064-ad77-d3ddd131ce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8b091e-27f8-4ecb-9881-ba1e5f0ce8b2}" ma:internalName="TaxCatchAll" ma:showField="CatchAllData" ma:web="0cebb2cf-82f3-4064-ad77-d3ddd131c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t8Kez0bckG5aN99RbGThC0bt1A==">CgMxLjAyCWguMzBqMHpsbDgAciExR1hMUFBRY3pHVldLY2ZrakxueXFmSkZUWFR0d0RCbTU=</go:docsCustomData>
</go:gDocsCustomXmlDataStorage>
</file>

<file path=customXml/itemProps1.xml><?xml version="1.0" encoding="utf-8"?>
<ds:datastoreItem xmlns:ds="http://schemas.openxmlformats.org/officeDocument/2006/customXml" ds:itemID="{00E63296-A490-4A7F-A382-FF100C677516}">
  <ds:schemaRefs>
    <ds:schemaRef ds:uri="http://schemas.microsoft.com/office/2006/metadata/properties"/>
    <ds:schemaRef ds:uri="http://schemas.microsoft.com/office/infopath/2007/PartnerControls"/>
    <ds:schemaRef ds:uri="b8908fc7-5a41-4afb-aa21-bc293c17105a"/>
    <ds:schemaRef ds:uri="0cebb2cf-82f3-4064-ad77-d3ddd131cef6"/>
  </ds:schemaRefs>
</ds:datastoreItem>
</file>

<file path=customXml/itemProps2.xml><?xml version="1.0" encoding="utf-8"?>
<ds:datastoreItem xmlns:ds="http://schemas.openxmlformats.org/officeDocument/2006/customXml" ds:itemID="{943DFCBD-D0E8-4CF8-98BF-30225F362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2B6D5A-7FCC-409D-88DB-A18AF2FF1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908fc7-5a41-4afb-aa21-bc293c17105a"/>
    <ds:schemaRef ds:uri="0cebb2cf-82f3-4064-ad77-d3ddd131c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Allyson Dlugokeski</dc:creator>
  <cp:lastModifiedBy>Honora Sutor</cp:lastModifiedBy>
  <cp:revision>3</cp:revision>
  <dcterms:created xsi:type="dcterms:W3CDTF">2025-06-02T14:55:00Z</dcterms:created>
  <dcterms:modified xsi:type="dcterms:W3CDTF">2025-06-02T15:06:00Z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0x010100B2B3C89EEC73884BBF32B68B44394D8E</vt:lpwstr>
  </property>
  <property fmtid="{D5CDD505-2E9C-101B-9397-08002B2CF9AE}" pid="3" name="MediaServiceImageTags">
    <vt:lpwstr/>
  </property>
  <property fmtid="{D5CDD505-2E9C-101B-9397-08002B2CF9AE}" pid="4" name="MSIP_Label_34fdadb2-fdc0-421d-88ff-a3971130ad69_Enabled">
    <vt:lpwstr>true</vt:lpwstr>
  </property>
  <property fmtid="{D5CDD505-2E9C-101B-9397-08002B2CF9AE}" pid="5" name="MSIP_Label_34fdadb2-fdc0-421d-88ff-a3971130ad69_SetDate">
    <vt:lpwstr>2024-06-07T20:00:18Z</vt:lpwstr>
  </property>
  <property fmtid="{D5CDD505-2E9C-101B-9397-08002B2CF9AE}" pid="6" name="MSIP_Label_34fdadb2-fdc0-421d-88ff-a3971130ad69_Method">
    <vt:lpwstr>Standard</vt:lpwstr>
  </property>
  <property fmtid="{D5CDD505-2E9C-101B-9397-08002B2CF9AE}" pid="7" name="MSIP_Label_34fdadb2-fdc0-421d-88ff-a3971130ad69_Name">
    <vt:lpwstr>General</vt:lpwstr>
  </property>
  <property fmtid="{D5CDD505-2E9C-101B-9397-08002B2CF9AE}" pid="8" name="MSIP_Label_34fdadb2-fdc0-421d-88ff-a3971130ad69_SiteId">
    <vt:lpwstr>9922c7a1-5814-419d-8790-8e95e2c92b74</vt:lpwstr>
  </property>
  <property fmtid="{D5CDD505-2E9C-101B-9397-08002B2CF9AE}" pid="9" name="MSIP_Label_34fdadb2-fdc0-421d-88ff-a3971130ad69_ActionId">
    <vt:lpwstr>40d37d88-8a98-40bb-9f6f-6562ff619b72</vt:lpwstr>
  </property>
  <property fmtid="{D5CDD505-2E9C-101B-9397-08002B2CF9AE}" pid="10" name="MSIP_Label_34fdadb2-fdc0-421d-88ff-a3971130ad69_ContentBits">
    <vt:lpwstr>0</vt:lpwstr>
  </property>
</Properties>
</file>